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A07" w:rsidRDefault="004E7A07" w:rsidP="008D1C5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740501400281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  <w:r w:rsidRPr="00D13C24">
        <w:rPr>
          <w:rFonts w:ascii="Times New Roman" w:hAnsi="Times New Roman"/>
          <w:b/>
          <w:sz w:val="20"/>
          <w:szCs w:val="20"/>
          <w:lang w:val="kk-KZ"/>
        </w:rPr>
        <w:t>87026608199</w:t>
      </w:r>
    </w:p>
    <w:p w:rsidR="008D1C53" w:rsidRPr="00D13C24" w:rsidRDefault="008D1C53" w:rsidP="008D1C53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579986CA" wp14:editId="37D4C6EE">
            <wp:extent cx="2141220" cy="2438173"/>
            <wp:effectExtent l="0" t="0" r="0" b="635"/>
            <wp:docPr id="514" name="Рисунок 514" descr="C:\Users\user\Downloads\WhatsApp Image 2025-02-11 at 08.56.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5-02-11 at 08.56.4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508" cy="2484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/>
          <w:b/>
          <w:sz w:val="20"/>
          <w:szCs w:val="20"/>
          <w:lang w:val="kk-KZ"/>
        </w:rPr>
        <w:t>БЕЛКЕШЕВА МаяБейсембековна,</w:t>
      </w:r>
    </w:p>
    <w:p w:rsidR="008D1C53" w:rsidRPr="00D13C24" w:rsidRDefault="008D1C53" w:rsidP="008D1C5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Ө.А.Жолдасбеков атындағы №9 IT лицейінің бастауыш сынып мұғалімі.</w:t>
      </w:r>
    </w:p>
    <w:p w:rsidR="008D1C53" w:rsidRPr="00D13C24" w:rsidRDefault="008D1C53" w:rsidP="008D1C5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  <w:r w:rsidRPr="00D13C24"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  <w:t>Шымкент қаласы</w:t>
      </w:r>
    </w:p>
    <w:p w:rsidR="008D1C53" w:rsidRPr="00D13C24" w:rsidRDefault="008D1C53" w:rsidP="008D1C53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val="kk-KZ" w:eastAsia="ru-RU"/>
        </w:rPr>
      </w:pPr>
    </w:p>
    <w:p w:rsidR="008D1C53" w:rsidRPr="00D13C24" w:rsidRDefault="008D1C53" w:rsidP="008D1C5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/>
          <w:b/>
          <w:sz w:val="20"/>
          <w:szCs w:val="20"/>
          <w:lang w:val="kk-KZ"/>
        </w:rPr>
        <w:t>БАСТАУЫШ СЫНЫПТА ҰЛТТЫҚ ҚҰНДЫЛЫҚТАРДЫ ОҚЫТУ АРҚЫЛЫ ОҚУШЫЛАРДЫ ТӘРБИЕЛЕУ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b/>
          <w:sz w:val="20"/>
          <w:szCs w:val="20"/>
          <w:lang w:val="kk-KZ"/>
        </w:rPr>
      </w:pP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Кіріспе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Бастауыш сынып – баланың тұлғалық қалыптасуының негізі қаланатын маңызды кезең. Осы уақытта оқушыларға ұлттық құндылықтарды сіңіру олардың рухани-адамгершілік қасиеттерін дамытуға, ұлттық сана-сезімін оятуға және елжандылыққа тәрбиелеуге ықпал етеді.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Ұлттық құндылықтардың мәні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Ұлттық құндылықтар – халықтың ғасырлар бойы жинақтаған мәдениеті, салт-дәстүрлері, әдет-ғұрыптары, тілі мен діні, өнері мен әдебиеті, тарихы мен тағылымы. Бұл құндылықтар ұрпақтан-ұрпаққа беріліп, ұлттың өзіндік болмысын айқындайды. Оқушыларды осы құндылықтармен таныстыру – олардың ұлттық сана-сезімін қалыптастырудың негізі.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Бастауыш сыныпта ұлттық құндылықтарды оқытудың маңызы: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1. Рухани-адамгершілік тәрбие: Ұлттық құндылықтар арқылы оқушылардың адамгершілік қасиеттері, үлкенге құрмет, кішіге ізет, отансүйгіштік сезімдері дамиды.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2. Тарихи сана қалыптастыру: Өз халқының тарихын, мәдениетін білу арқылы оқушылардың тарихи санасы қалыптасады, өткенге құрметпен қарауға үйренеді.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3. Тілдік құзыреттілік: Ана тілін меңгеру, оның байлығын түсіну арқылы оқушылардың тілдік дағдылары жетіледі.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4. Шығармашылық қабілеттерін дамыту: Ұлттық өнер, қолөнер, музыка арқылы оқушылардың шығармашылық қабілеттері артады.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Оқыту әдістері мен тәсілдері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1. Халық ауыз әдебиетін пайдалану: Ертегілер, мақал-мәтелдер, жұмбақтар арқылы оқушылардың тіл байлығын арттырып, ой-өрісін кеңейту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2. Ұлттық ойындарды енгізу: Сабақ барысында «Асық ату», «Тоғызқұмалақ» сияқты ойындарды қолдану арқылы оқушылардың қызығушылығын оятып, белсенділігін арттыру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3. Салт-дәстүрлермен таныстыру: «Бесікке салу», «Тұсау кесу» сияқты дәстүрлерді көрсету арқылы оқушыларды ұлттық мәдениетпен таныстыру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4. Мәдени шаралар ұйымдастыру: Ұлттық мерекелерге арналған іс-шаралар, көрмелер, сайыстар өткізу арқылы оқушылардың ұлттық құндылықтарға деген қызығушылығын арттыру.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Қорытынды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t>Бастауыш сыныпта ұлттық құндылықтарды оқыту – жас ұрпақты тәрбиелеудің тиімді жолы. Бұл оқушылардың рухани дамуына, ұлттық сана-сезімінің қалыптасуына, елжандылық қасиеттерінің артуына септігін тигізеді. Ұлттық құндылықтарды меңгерген бала өз халқының мәдениетін, тарихын құрметтейтін, отанын сүйетін азамат болып өседі.</w:t>
      </w:r>
    </w:p>
    <w:p w:rsidR="008D1C53" w:rsidRPr="00D13C24" w:rsidRDefault="008D1C53" w:rsidP="008D1C53">
      <w:pPr>
        <w:spacing w:after="0" w:line="240" w:lineRule="auto"/>
        <w:rPr>
          <w:rFonts w:ascii="Times New Roman" w:hAnsi="Times New Roman"/>
          <w:sz w:val="20"/>
          <w:szCs w:val="20"/>
          <w:lang w:val="kk-KZ"/>
        </w:rPr>
      </w:pPr>
      <w:r w:rsidRPr="00D13C24">
        <w:rPr>
          <w:rFonts w:ascii="Times New Roman" w:hAnsi="Times New Roman"/>
          <w:sz w:val="20"/>
          <w:szCs w:val="20"/>
          <w:lang w:val="kk-KZ"/>
        </w:rPr>
        <w:br w:type="page"/>
      </w:r>
    </w:p>
    <w:p w:rsidR="00786080" w:rsidRPr="008D1C53" w:rsidRDefault="00786080">
      <w:pPr>
        <w:rPr>
          <w:lang w:val="kk-KZ"/>
        </w:rPr>
      </w:pPr>
    </w:p>
    <w:sectPr w:rsidR="00786080" w:rsidRPr="008D1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2C"/>
    <w:rsid w:val="004E7A07"/>
    <w:rsid w:val="00506C41"/>
    <w:rsid w:val="0072622C"/>
    <w:rsid w:val="00786080"/>
    <w:rsid w:val="008D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C5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8D1C53"/>
  </w:style>
  <w:style w:type="paragraph" w:styleId="a5">
    <w:name w:val="Balloon Text"/>
    <w:basedOn w:val="a"/>
    <w:link w:val="a6"/>
    <w:uiPriority w:val="99"/>
    <w:semiHidden/>
    <w:unhideWhenUsed/>
    <w:rsid w:val="008D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1C5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8D1C53"/>
  </w:style>
  <w:style w:type="paragraph" w:styleId="a5">
    <w:name w:val="Balloon Text"/>
    <w:basedOn w:val="a"/>
    <w:link w:val="a6"/>
    <w:uiPriority w:val="99"/>
    <w:semiHidden/>
    <w:unhideWhenUsed/>
    <w:rsid w:val="008D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C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2025-03-17T06:05:00Z</dcterms:created>
  <dcterms:modified xsi:type="dcterms:W3CDTF">2025-03-28T06:17:00Z</dcterms:modified>
</cp:coreProperties>
</file>